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Ind w:w="-714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F01DFA" w14:paraId="25B93644" w14:textId="77777777" w:rsidTr="00274C02">
        <w:tc>
          <w:tcPr>
            <w:tcW w:w="3544" w:type="dxa"/>
          </w:tcPr>
          <w:p w14:paraId="74F45281" w14:textId="77777777" w:rsidR="00F01DFA" w:rsidRPr="00EC41BB" w:rsidRDefault="00F01DFA" w:rsidP="004A03BC">
            <w:pPr>
              <w:rPr>
                <w:sz w:val="28"/>
                <w:szCs w:val="28"/>
              </w:rPr>
            </w:pPr>
            <w:r w:rsidRPr="00EC41BB">
              <w:rPr>
                <w:sz w:val="28"/>
                <w:szCs w:val="28"/>
              </w:rPr>
              <w:t>Nazwa organu prowadzącego kontrolę</w:t>
            </w:r>
          </w:p>
        </w:tc>
        <w:tc>
          <w:tcPr>
            <w:tcW w:w="6521" w:type="dxa"/>
          </w:tcPr>
          <w:p w14:paraId="5C0E2549" w14:textId="5DDBE451" w:rsidR="00EC41BB" w:rsidRPr="00EC41BB" w:rsidRDefault="009428CA" w:rsidP="004A0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Zakład Ubezpieczeń S</w:t>
            </w:r>
            <w:bookmarkStart w:id="0" w:name="_GoBack"/>
            <w:bookmarkEnd w:id="0"/>
            <w:r w:rsidR="00EC41BB" w:rsidRPr="00EC41BB">
              <w:rPr>
                <w:sz w:val="28"/>
                <w:szCs w:val="28"/>
              </w:rPr>
              <w:t>połecznych</w:t>
            </w:r>
          </w:p>
        </w:tc>
      </w:tr>
      <w:tr w:rsidR="00F01DFA" w14:paraId="182EB3F0" w14:textId="77777777" w:rsidTr="00274C02">
        <w:tc>
          <w:tcPr>
            <w:tcW w:w="3544" w:type="dxa"/>
          </w:tcPr>
          <w:p w14:paraId="4D6392E3" w14:textId="77777777" w:rsidR="00F01DFA" w:rsidRPr="00EC41BB" w:rsidRDefault="00F01DFA" w:rsidP="004A03BC">
            <w:pPr>
              <w:rPr>
                <w:sz w:val="28"/>
                <w:szCs w:val="28"/>
              </w:rPr>
            </w:pPr>
            <w:r w:rsidRPr="00EC41BB">
              <w:rPr>
                <w:sz w:val="28"/>
                <w:szCs w:val="28"/>
              </w:rPr>
              <w:t>Tematyka przeprowadzonej kontroli</w:t>
            </w:r>
          </w:p>
        </w:tc>
        <w:tc>
          <w:tcPr>
            <w:tcW w:w="6521" w:type="dxa"/>
          </w:tcPr>
          <w:p w14:paraId="0006F38C" w14:textId="77777777" w:rsidR="00F01DFA" w:rsidRDefault="00EC41BB" w:rsidP="00EC41BB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C41BB">
              <w:rPr>
                <w:sz w:val="28"/>
                <w:szCs w:val="28"/>
              </w:rPr>
              <w:t>Prawidłowość i rzetelność obliczania składek na ubezpieczenia społeczne</w:t>
            </w:r>
            <w:r>
              <w:rPr>
                <w:sz w:val="28"/>
                <w:szCs w:val="28"/>
              </w:rPr>
              <w:t xml:space="preserve"> oraz innych składek, do których pobierania zobowiązany jest Zakład oraz zgłaszanie do ubezpieczeń społecznych i ubezpieczenia zdrowotnego.</w:t>
            </w:r>
          </w:p>
          <w:p w14:paraId="25B9F69C" w14:textId="77777777" w:rsidR="00EC41BB" w:rsidRDefault="00EC41BB" w:rsidP="00EC41BB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Ustalenie uprawnień do świadczeń z ubezpieczeń społecznych i wypła</w:t>
            </w:r>
            <w:r>
              <w:rPr>
                <w:sz w:val="28"/>
                <w:szCs w:val="28"/>
              </w:rPr>
              <w:t xml:space="preserve">canie </w:t>
            </w:r>
            <w:r>
              <w:rPr>
                <w:sz w:val="28"/>
                <w:szCs w:val="28"/>
              </w:rPr>
              <w:t>tych świadczeń oraz dokonywanie rozliczeń z tego tytułu.</w:t>
            </w:r>
          </w:p>
          <w:p w14:paraId="6A3693B7" w14:textId="77777777" w:rsidR="00EC41BB" w:rsidRDefault="00EC41BB" w:rsidP="00EC41BB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Prawidłowość i terminowość opracowywania wniosków o świadczenia emerytalne i rentowe.</w:t>
            </w:r>
          </w:p>
          <w:p w14:paraId="4ACDC12D" w14:textId="77777777" w:rsidR="00EC41BB" w:rsidRDefault="00EC41BB" w:rsidP="00EC41BB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Wystawianie zaświadczeń lub zgłaszanie danych dla celów ubezpieczeń społecznych.                                                                </w:t>
            </w:r>
          </w:p>
          <w:p w14:paraId="5278B230" w14:textId="77777777" w:rsidR="00EC41BB" w:rsidRDefault="00075809" w:rsidP="00EC41BB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Prawidłowość i rzetelność danych przekazanych do Zakładu Ubezpieczeń Społecznych we wniosku o świadczenie postojowe na podstawie ustawy z dnia 2 marca 2020r. o szczególnych rozwiązaniach związanych z zapobieganiem, przeciwdziałaniem i zwalczaniem COVID-19, innych chorób zakaźnych oraz wywołanych nimi sytuacji kryzysowych.</w:t>
            </w:r>
          </w:p>
          <w:p w14:paraId="7B58C947" w14:textId="77777777" w:rsidR="00075809" w:rsidRPr="00075809" w:rsidRDefault="00075809" w:rsidP="00075809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Prawidłowość i rzetelność danych przekazanych do Zakładu Ubezpieczeń Społecznych</w:t>
            </w:r>
            <w:r>
              <w:rPr>
                <w:sz w:val="28"/>
                <w:szCs w:val="28"/>
              </w:rPr>
              <w:t xml:space="preserve"> we wniosku o zwolnienie z obowiązku opłacania składek złożonego na podstawie </w:t>
            </w:r>
            <w:r>
              <w:rPr>
                <w:sz w:val="28"/>
                <w:szCs w:val="28"/>
              </w:rPr>
              <w:t xml:space="preserve">ustawy z dnia 2 marca 2020r. o szczególnych rozwiązaniach </w:t>
            </w:r>
            <w:commentRangeStart w:id="1"/>
            <w:r w:rsidR="00363C71">
              <w:rPr>
                <w:sz w:val="28"/>
                <w:szCs w:val="28"/>
              </w:rPr>
              <w:t>zwią</w:t>
            </w:r>
            <w:r>
              <w:rPr>
                <w:sz w:val="28"/>
                <w:szCs w:val="28"/>
              </w:rPr>
              <w:t>z</w:t>
            </w:r>
            <w:commentRangeEnd w:id="1"/>
            <w:r w:rsidR="00363C71">
              <w:rPr>
                <w:rStyle w:val="Odwoaniedokomentarza"/>
              </w:rPr>
              <w:commentReference w:id="1"/>
            </w:r>
            <w:r w:rsidR="00363C71">
              <w:rPr>
                <w:sz w:val="28"/>
                <w:szCs w:val="28"/>
              </w:rPr>
              <w:t>anych</w:t>
            </w:r>
            <w:r>
              <w:rPr>
                <w:sz w:val="28"/>
                <w:szCs w:val="28"/>
              </w:rPr>
              <w:t xml:space="preserve"> zapobieganiem, przeciwdziałaniem i zwalczaniem COVID-19, innych chorób zakaźnych oraz wywołanych nimi sytuacji kryzysowych.</w:t>
            </w:r>
          </w:p>
        </w:tc>
      </w:tr>
      <w:tr w:rsidR="00F01DFA" w14:paraId="5116E813" w14:textId="77777777" w:rsidTr="00274C02">
        <w:tc>
          <w:tcPr>
            <w:tcW w:w="3544" w:type="dxa"/>
          </w:tcPr>
          <w:p w14:paraId="52B9BD80" w14:textId="77777777" w:rsidR="00F01DFA" w:rsidRPr="00EC41BB" w:rsidRDefault="00F01DFA" w:rsidP="004A03BC">
            <w:pPr>
              <w:rPr>
                <w:sz w:val="28"/>
                <w:szCs w:val="28"/>
              </w:rPr>
            </w:pPr>
            <w:r w:rsidRPr="00EC41BB">
              <w:rPr>
                <w:sz w:val="28"/>
                <w:szCs w:val="28"/>
              </w:rPr>
              <w:t>Data rozpoczęcia kontroli</w:t>
            </w:r>
          </w:p>
        </w:tc>
        <w:tc>
          <w:tcPr>
            <w:tcW w:w="6521" w:type="dxa"/>
          </w:tcPr>
          <w:p w14:paraId="3AA7C3FF" w14:textId="77777777" w:rsidR="00F01DFA" w:rsidRPr="00EC41BB" w:rsidRDefault="00075809" w:rsidP="004A0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</w:t>
            </w:r>
            <w:r w:rsidR="00F01DFA" w:rsidRPr="00EC41BB">
              <w:rPr>
                <w:sz w:val="28"/>
                <w:szCs w:val="28"/>
              </w:rPr>
              <w:t>.2022 r.</w:t>
            </w:r>
          </w:p>
        </w:tc>
      </w:tr>
      <w:tr w:rsidR="00F01DFA" w14:paraId="6C6792AD" w14:textId="77777777" w:rsidTr="00274C02">
        <w:tc>
          <w:tcPr>
            <w:tcW w:w="3544" w:type="dxa"/>
          </w:tcPr>
          <w:p w14:paraId="76D203F4" w14:textId="77777777" w:rsidR="00F01DFA" w:rsidRPr="00EC41BB" w:rsidRDefault="00F01DFA" w:rsidP="004A03BC">
            <w:pPr>
              <w:rPr>
                <w:sz w:val="28"/>
                <w:szCs w:val="28"/>
              </w:rPr>
            </w:pPr>
            <w:r w:rsidRPr="00EC41BB">
              <w:rPr>
                <w:sz w:val="28"/>
                <w:szCs w:val="28"/>
              </w:rPr>
              <w:t>Data zakończenia kontroli</w:t>
            </w:r>
          </w:p>
        </w:tc>
        <w:tc>
          <w:tcPr>
            <w:tcW w:w="6521" w:type="dxa"/>
          </w:tcPr>
          <w:p w14:paraId="71EEACC9" w14:textId="77777777" w:rsidR="00F01DFA" w:rsidRPr="00EC41BB" w:rsidRDefault="00075809" w:rsidP="00075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05.09.2022</w:t>
            </w:r>
            <w:r w:rsidR="00F01DFA" w:rsidRPr="00EC41BB">
              <w:rPr>
                <w:sz w:val="28"/>
                <w:szCs w:val="28"/>
              </w:rPr>
              <w:t xml:space="preserve"> r.</w:t>
            </w:r>
          </w:p>
        </w:tc>
      </w:tr>
      <w:tr w:rsidR="00F01DFA" w14:paraId="77C05E5B" w14:textId="77777777" w:rsidTr="00274C02">
        <w:tc>
          <w:tcPr>
            <w:tcW w:w="3544" w:type="dxa"/>
          </w:tcPr>
          <w:p w14:paraId="5C72FA32" w14:textId="77777777" w:rsidR="00F01DFA" w:rsidRPr="00EC41BB" w:rsidRDefault="00F01DFA" w:rsidP="004A03BC">
            <w:pPr>
              <w:rPr>
                <w:sz w:val="28"/>
                <w:szCs w:val="28"/>
              </w:rPr>
            </w:pPr>
            <w:r w:rsidRPr="00EC41BB">
              <w:rPr>
                <w:sz w:val="28"/>
                <w:szCs w:val="28"/>
              </w:rPr>
              <w:t>Badany okres</w:t>
            </w:r>
          </w:p>
        </w:tc>
        <w:tc>
          <w:tcPr>
            <w:tcW w:w="6521" w:type="dxa"/>
          </w:tcPr>
          <w:p w14:paraId="41F53A0A" w14:textId="77777777" w:rsidR="00F01DFA" w:rsidRPr="00EC41BB" w:rsidRDefault="00F01DFA" w:rsidP="004A03BC">
            <w:pPr>
              <w:rPr>
                <w:sz w:val="28"/>
                <w:szCs w:val="28"/>
              </w:rPr>
            </w:pPr>
            <w:r w:rsidRPr="00EC41BB">
              <w:rPr>
                <w:sz w:val="28"/>
                <w:szCs w:val="28"/>
              </w:rPr>
              <w:t>------------</w:t>
            </w:r>
          </w:p>
        </w:tc>
      </w:tr>
    </w:tbl>
    <w:p w14:paraId="29F0C943" w14:textId="77777777" w:rsidR="00251A39" w:rsidRDefault="00251A39"/>
    <w:sectPr w:rsidR="00251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Konto Microsoft" w:date="2022-09-06T18:42:00Z" w:initials="KM">
    <w:p w14:paraId="5191AAC5" w14:textId="77777777" w:rsidR="00363C71" w:rsidRDefault="00363C71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t>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91AAC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142D2"/>
    <w:multiLevelType w:val="hybridMultilevel"/>
    <w:tmpl w:val="AE44D5A6"/>
    <w:lvl w:ilvl="0" w:tplc="B1F803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to Microsoft">
    <w15:presenceInfo w15:providerId="Windows Live" w15:userId="b628b52c68d455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FA"/>
    <w:rsid w:val="00075809"/>
    <w:rsid w:val="00251A39"/>
    <w:rsid w:val="00274C02"/>
    <w:rsid w:val="00363C71"/>
    <w:rsid w:val="009428CA"/>
    <w:rsid w:val="00EC41BB"/>
    <w:rsid w:val="00F0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5FCE"/>
  <w15:chartTrackingRefBased/>
  <w15:docId w15:val="{E576E018-B3EA-4720-ADB6-517F602B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D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1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C41B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63C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3C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3C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3C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3C7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przedszkole29</dc:creator>
  <cp:keywords/>
  <dc:description/>
  <cp:lastModifiedBy>Konto Microsoft</cp:lastModifiedBy>
  <cp:revision>4</cp:revision>
  <dcterms:created xsi:type="dcterms:W3CDTF">2022-09-06T16:45:00Z</dcterms:created>
  <dcterms:modified xsi:type="dcterms:W3CDTF">2022-09-06T16:46:00Z</dcterms:modified>
</cp:coreProperties>
</file>